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52E" w:rsidRPr="0046163D" w:rsidRDefault="005E6982" w:rsidP="0046163D">
      <w:pPr>
        <w:bidi/>
        <w:spacing w:line="300" w:lineRule="auto"/>
        <w:jc w:val="center"/>
        <w:rPr>
          <w:rFonts w:cs="B Nazanin"/>
          <w:b/>
          <w:bCs/>
          <w:sz w:val="44"/>
          <w:szCs w:val="44"/>
          <w:rtl/>
          <w:lang w:bidi="fa-IR"/>
        </w:rPr>
      </w:pPr>
      <w:bookmarkStart w:id="0" w:name="_GoBack"/>
      <w:bookmarkEnd w:id="0"/>
      <w:r w:rsidRPr="0046163D">
        <w:rPr>
          <w:rFonts w:cs="B Nazanin" w:hint="cs"/>
          <w:b/>
          <w:bCs/>
          <w:sz w:val="44"/>
          <w:szCs w:val="44"/>
          <w:rtl/>
          <w:lang w:bidi="fa-IR"/>
        </w:rPr>
        <w:t>« پیامبر صبر »</w:t>
      </w:r>
    </w:p>
    <w:p w:rsidR="005D5BBA" w:rsidRPr="00A32328" w:rsidRDefault="005E6982" w:rsidP="006C7B3C">
      <w:pPr>
        <w:bidi/>
        <w:spacing w:line="30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A32328">
        <w:rPr>
          <w:rFonts w:cs="B Nazanin" w:hint="cs"/>
          <w:b/>
          <w:bCs/>
          <w:sz w:val="28"/>
          <w:szCs w:val="28"/>
          <w:rtl/>
          <w:lang w:bidi="fa-IR"/>
        </w:rPr>
        <w:t>نگاه طوفانیش ، امواج طوفانی را در نوردید. مردانی با چهره هایی پوشیده ، به زیبایی دل انگیز خورشید پشت کرده و قربانیانش</w:t>
      </w:r>
      <w:r w:rsidR="00655156" w:rsidRPr="00A32328">
        <w:rPr>
          <w:rFonts w:cs="B Nazanin" w:hint="cs"/>
          <w:b/>
          <w:bCs/>
          <w:sz w:val="28"/>
          <w:szCs w:val="28"/>
          <w:rtl/>
          <w:lang w:bidi="fa-IR"/>
        </w:rPr>
        <w:t>ان</w:t>
      </w:r>
      <w:r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را به مسلخ می کشیدند. شمشیرهایی آخته ، آماده ی سربریدن بودند. قربانیان با دستهایی بسته و نگاهی مات و خالی از زندگی ، در انتظار مرگ زانو زده بودند . از تصور آنچه قرار بود تا لحظاتی دیگر به وقوع بپوندد ، پشتش لرزید . عرق سردی قطره قطره روی ستون فقراتش راه گرفت . چنین چیزی در باورش نمی گنجید . نه</w:t>
      </w:r>
      <w:r w:rsidR="00333F94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! این ها ... یا جادوی سینما بودند</w:t>
      </w:r>
      <w:r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و یا یک شوخی مضحک . از همان ها که امروزی ها نامش را دوربین مخفی گذاشته بودند. آری ! چیزی غیر از این نمی توانست باشد. قلبش با ضربانی تند و نا آرام ، وقوع حادثه ای  تلخ را هشدار می داد. اما کلمات مقدس حک شده روی آن پرچم سیاه ، خیالش را آسوده می کرد. مگر می شد بنده ی الله بود و چنین ظلمی را بر بندگانش روا داشت ؟ مگر می شد شیعه ی رسول الله بود و چنین جفایی بر شیعیانش روا داشت ؟ نه ! این ها با هم در یک مقوله نمی گنجید. الله و ظلم ؟! هرگز! محمد (ص) و ظالم ؟! هرگز! نفسی که از فراغ خیال تا گلوگاهش بالا آمده بود ، با دیدن گلوهای بریده شده ، آه شد. دریا مگر زیبا نبود ؟ موجش مگر آبی نبود؟ ساحل مگر آرام نبود ؟</w:t>
      </w:r>
      <w:r w:rsidR="00703F99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پس این دریای سرخ ناآرام و زشت ، وسط این همه زیبایی چه می گفت ؟ شمشیرهای آخته ، با نام خدا و رسول خدا ، گردن می ز</w:t>
      </w:r>
      <w:r w:rsidR="00784AB8">
        <w:rPr>
          <w:rFonts w:cs="B Nazanin" w:hint="cs"/>
          <w:b/>
          <w:bCs/>
          <w:sz w:val="28"/>
          <w:szCs w:val="28"/>
          <w:rtl/>
          <w:lang w:bidi="fa-IR"/>
        </w:rPr>
        <w:t>د</w:t>
      </w:r>
      <w:r w:rsidR="00703F99" w:rsidRPr="00A32328">
        <w:rPr>
          <w:rFonts w:cs="B Nazanin" w:hint="cs"/>
          <w:b/>
          <w:bCs/>
          <w:sz w:val="28"/>
          <w:szCs w:val="28"/>
          <w:rtl/>
          <w:lang w:bidi="fa-IR"/>
        </w:rPr>
        <w:t>ند. سرهای بریده شده ، چون برگهای خزان زده ، کنار ساحل می افتادند. خون از گلوی قربانیان ، میان امواج خشمگین دریا، فواره می زد. جویی از خون در ساحل روان بود و</w:t>
      </w:r>
      <w:r w:rsidR="00784AB8">
        <w:rPr>
          <w:rFonts w:cs="B Nazanin" w:hint="cs"/>
          <w:b/>
          <w:bCs/>
          <w:sz w:val="28"/>
          <w:szCs w:val="28"/>
          <w:rtl/>
          <w:lang w:bidi="fa-IR"/>
        </w:rPr>
        <w:t xml:space="preserve"> جویی از اشک از چشمان محمد (ص)</w:t>
      </w:r>
      <w:r w:rsidR="00703F99" w:rsidRPr="00A32328">
        <w:rPr>
          <w:rFonts w:cs="B Nazanin" w:hint="cs"/>
          <w:b/>
          <w:bCs/>
          <w:sz w:val="28"/>
          <w:szCs w:val="28"/>
          <w:rtl/>
          <w:lang w:bidi="fa-IR"/>
        </w:rPr>
        <w:t>. قلبش از غصه لبریز بود. هیچ کس نمی دانست این چندمین بار است که امت محمد(ص) ، چشمانش را بارانی می کنند ؟ پیامبر صب</w:t>
      </w:r>
      <w:r w:rsidR="00E50B48">
        <w:rPr>
          <w:rFonts w:cs="B Nazanin" w:hint="cs"/>
          <w:b/>
          <w:bCs/>
          <w:sz w:val="28"/>
          <w:szCs w:val="28"/>
          <w:rtl/>
          <w:lang w:bidi="fa-IR"/>
        </w:rPr>
        <w:t>ر ، ایوب نبود ... محمد (ص) بود  و محمد(ص)</w:t>
      </w:r>
      <w:r w:rsidR="00B0388A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خوب امتش را می شناخت . امتی که در حجه الوداع ، در غدیر خم ، با علی (ع) به عنوان وصیش بیعت کردند و هنوز کفن پیامبرشان خشک نشده ، بیعت شکستند و جانشین بر حقش را به ناحق خانه نشین کرده و حاکمان نالایق را بر حکومت بلاد مسلمین گماردند. امتی که به تنها خواسته</w:t>
      </w:r>
      <w:r w:rsidR="00333F94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B0388A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ی پیامبرشان که همانا تمسک به قرآن و احترام به عترت و اهل بیتش بود، پشت کردند. یک روز در صفین ، قرآن را ، کتاب رسول الله را بر سر نیزه کردند و روز دیگر در کربلا ، سرحسین (ع) ، فرزند رسول خدا را ، امتی که تنها ارثیه ی پیامبر (فدک) را از تنها دخترش دریغ کردند. امتی که خانه ی پاره ی تن رسول خدا را ، زهرای دردانه اش را ، حرمت دریدند. سیلی اش زدند. پهلویش شکستند و در </w:t>
      </w:r>
      <w:r w:rsidR="00B0388A" w:rsidRPr="00A32328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گمنامی و غربت به خاک سپردند. قلبش هنوز به درد می آمد از تصور پهلوی شکسته و رخ کبود فاطمه اش. نگاه به آسمان کرد و زمزمه کرد : « به خدا که هنوز داغ فاطمه تازه است </w:t>
      </w:r>
      <w:r w:rsidR="00D7619F"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B0388A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به خدا که هنوز از سکوت علی (ع) و تنهایی حسن(ع) و مظلومیت حسین (ع) دلم خون است. به خدا که هنوز خون علی اصغر شش ماهه در آسمان ها می جوشد، به خدا که جگرم از تلخی زهری که </w:t>
      </w:r>
      <w:r w:rsidR="00333F94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به </w:t>
      </w:r>
      <w:r w:rsidR="00B0388A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کام اهل بیتم ریختند ، پاره پاره است .پس چرا باز هم خون به دلم می کنند ؟ چه از جان اسلام می خواهند ؟ چه از جان امت من می خواهند ؟» با بغض نالید : «فاطمه .... بابا بیا ! » فاطمه (س) ، با چشمانی گریان ، در حالیکه یک دستش به پهلوی شکسته اش بود ، خمیده خمیده جلو آمد </w:t>
      </w:r>
      <w:r w:rsidR="00051B93" w:rsidRPr="00A32328"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B0388A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جامی از آب کوثر ، برای بابا آورده بود. جام را  به لبهای محمد(ص) نزدیک کرد و گفت :« بابا جان ! </w:t>
      </w:r>
      <w:r w:rsidR="00D9538D" w:rsidRPr="00A32328">
        <w:rPr>
          <w:rFonts w:cs="B Nazanin" w:hint="cs"/>
          <w:b/>
          <w:bCs/>
          <w:sz w:val="28"/>
          <w:szCs w:val="28"/>
          <w:rtl/>
          <w:lang w:bidi="fa-IR"/>
        </w:rPr>
        <w:t>بنوش ! بنوش تا آرام بگیری .» محمد (ص) آب را نخورد ، نمی توانست حتی جرعه ای بنوشد وقتی آب خوش از گلوی امتش پایین نمی رفت . به روی فاطمه (س) آغوش گشود ، فاطمه ، تنها مسکن دردهای بی شمارش بود... از بدو تولد تا حالا</w:t>
      </w:r>
      <w:r w:rsidR="00E50B48">
        <w:rPr>
          <w:rFonts w:cs="B Nazanin" w:hint="cs"/>
          <w:b/>
          <w:bCs/>
          <w:sz w:val="28"/>
          <w:szCs w:val="28"/>
          <w:rtl/>
          <w:lang w:bidi="fa-IR"/>
        </w:rPr>
        <w:t xml:space="preserve"> که هزار و چهارصد و اندی می گذشت</w:t>
      </w:r>
      <w:r w:rsidR="00D9538D" w:rsidRPr="00A32328"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="00655156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فاطمه سر بر سینه پدر گذاشت . هردو از وجود هم آرامش می گرفتند امّا اینبار قلب محمد آرام نمی شد . </w:t>
      </w:r>
      <w:r w:rsidR="00D9538D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با هر تپش ، درد را فریاد می زد. محمد(ص) عطر یاس تن فاطمه را به جان کشید و گفت : « دخترم ! تو شاهد بودی من به امتم ستم یاد ندادم . تو شاهد بودی من هرگز به ناحق ، ریختن خونی را روا نداشتم » با دست به سرهای بریده شده و پرچم سیاه اشاره کرد و گفت : « ببین با مردم چه می کنند ؟ از من و از خدای من شرم نمی کنند ؟ پرچم مرا بر دوش گرفته اند ، نام خدا و رسول خدا را می برند و انسانها را چون گوسفند ، سلاخی می کنند . آن هم کجا؟ کنار حرم زینب داغ دیده ام !» فاطمه ، انگشت اشاره اش را روی لبش گذاشت و با </w:t>
      </w:r>
      <w:r w:rsidR="00E50B48">
        <w:rPr>
          <w:rFonts w:cs="B Nazanin" w:hint="cs"/>
          <w:b/>
          <w:bCs/>
          <w:sz w:val="28"/>
          <w:szCs w:val="28"/>
          <w:rtl/>
          <w:lang w:bidi="fa-IR"/>
        </w:rPr>
        <w:t>خجالت درخواست کرد: « بابا جان!</w:t>
      </w:r>
      <w:r w:rsidR="00D9538D" w:rsidRPr="00A32328">
        <w:rPr>
          <w:rFonts w:cs="B Nazanin" w:hint="cs"/>
          <w:b/>
          <w:bCs/>
          <w:sz w:val="28"/>
          <w:szCs w:val="28"/>
          <w:rtl/>
          <w:lang w:bidi="fa-IR"/>
        </w:rPr>
        <w:t>قدری آرامتر سخن بگویید . می ترسم زینبم این صحنه ها را ببیند و یاد سر بریده ی برادرش حسین (ع) بیفتد !» اما دیگر دیر شده بود . زینب شنید ه بود و مرثیه اش ، عرش را به تکاپو انداخته بود . چشمان محمد(ص) باریدن آغاز کرد. فاطمه صدا زد : « علی جان ! پدرم را دریاب تا من</w:t>
      </w:r>
      <w:r w:rsidR="00655156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نزد زینبم بروم.» و دوان دوان با</w:t>
      </w:r>
      <w:r w:rsidR="00D9538D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پهلوی شکسته به سراغ زینب رفت . زینب (س) چون ابر بهاری می گریست اما بی صدا . آخر رقیه ی سه ساله ، سر بر زانوی عمه گذاشته و به خواب رفته بود . هنوز در خواب از گریه ی زیاد سکسکه می کرد. آنقدر بابا بابا کرده بود و بهانه گرفته بود تا به خواب رفته بود . زینب (س) با دیدن مادر </w:t>
      </w:r>
      <w:r w:rsidR="00655156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و </w:t>
      </w:r>
      <w:r w:rsidR="00D9538D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دستی که به پهلویش بود ، گلایه آغاز کرد : « مادر ... مادر ... مادر ... زینب </w:t>
      </w:r>
      <w:r w:rsidR="003C0037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به فدای پهلوی شکسته ات ! زینب فدای گونه ی سیلی خورده ات ! زینب فدای محسن شهیدت ! مادرجان! چه خوب که رفتی و ندیدی چطور تیر سه شعبه ، </w:t>
      </w:r>
      <w:r w:rsidR="003C0037" w:rsidRPr="00A32328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گلوی علی اصغر را درید !  ندیدی چطور قاسم را زیر سم اسبان ، تکه تکه کردند! ندیدی علی اکبرم ناکام رفت ! وای مادر ... وای از عباسم ! وای از قرص</w:t>
      </w:r>
      <w:r w:rsidR="00655156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قمری که فرقش را عمود آهنین شکاف</w:t>
      </w:r>
      <w:r w:rsidR="003C0037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ت ! وای از حسینم ! وای از برادرم ! وای از امامم ! ندیدی مادر با حسین چه کردند ! ندیدی من گلوی بریده اش را بوسیدم . ندیدی چادر از سرم برداشتند . پاهای آبله بسته ی سکینه را ندیدی . ندیدی رقیه روی دستانم دق کرد. مادر جان! مگر عاشورا تمام نشده ؟ پس چرا به هر سو می نگرم ، باز سرهای بریده می بینم ؟ باز کودکان آواره می بینم ؟ باز مادران دلسوخته می بینم ؟ چرا زمین از خون رقیه ها سرخ است و آسمان ، بر مظلومیت علی اصغر ها گواه ؟ مادر جان ! من داغ 72 عزیز دیدم که اسلام عزیز بماند . ببین چطور بر ظلم و کفر ، لباس اسلام می پوشانند و آبرو از دین جدم می برند؟» فاطمه (س) هیچ حرفی برای دلداری نمی یافت . آنچه بانوی صبر را بی طاقت کرده بود ، ظلم ناحقی بود که بر امت رسول الله می رفت و زینب (س) دختر علی (ع) بود و نمی توانست چشم بر این بی عدالتیها ببندد و سکوت کند. زینب در آغوش مادر گریست . گریست اما او نیز آرام نشد. صدای گریه ی بچه های سوری ، نمی گذاشت لحظه ای جام آرامش بنوشد. فاطمه (س) نزد پدر بازگشت . محمد(ص) با علی (ع) درد دل می کرد . علی محرم اسرارش بود . از همان وقتی که اولین بار شهادتین را گفت تا به این لحظه ، کسی را امین تر از علی به خود و خانواده اش نیافته بود . سلمان ، با سری فرو افتاده نزدیک شد. فاطمه ، فالفور او را شناخت . صورتش مثل اعراب گندمگون نبود. سلمان فارسی، یار ایرانی تبار پدرش بود . همان که پدر درباره اش فرموده بود : «سلمان از خانواده ی من است .» او را از جنگ خندق می شناخت . نقشه ی حفر خندق را او به پدرش پیشنهاد داده بود و فتح بزرگی را برای مسلمین به ارمغان آورده بود. پیامبر با دیدن سلمان ، لبخندی زد و فرمود : </w:t>
      </w:r>
      <w:r w:rsidR="004C1D8C" w:rsidRPr="00A32328">
        <w:rPr>
          <w:rFonts w:cs="B Nazanin" w:hint="cs"/>
          <w:b/>
          <w:bCs/>
          <w:sz w:val="28"/>
          <w:szCs w:val="28"/>
          <w:rtl/>
          <w:lang w:bidi="fa-IR"/>
        </w:rPr>
        <w:t>« چرا سرت را پایین گرفته ای سلمان ؟» سلمان شرمنده گفت : «از روی شما شرمنده ام یا رسول الله !»  پیامبر فرمود : « تو در برابر من همیشه رو سپیدی مرد ! پس سرت را بالا بگیر !» سلمان اطاعت کرد با دیدن چشمان</w:t>
      </w:r>
      <w:r w:rsidR="006C7B3C">
        <w:rPr>
          <w:rFonts w:cs="B Nazanin" w:hint="cs"/>
          <w:b/>
          <w:bCs/>
          <w:sz w:val="28"/>
          <w:szCs w:val="28"/>
          <w:rtl/>
          <w:lang w:bidi="fa-IR"/>
        </w:rPr>
        <w:t xml:space="preserve"> غمگین محمد(ص) ، قلبش غصه دار شد</w:t>
      </w:r>
      <w:r w:rsidR="004C1D8C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6C7B3C">
        <w:rPr>
          <w:rFonts w:cs="B Nazanin" w:hint="cs"/>
          <w:b/>
          <w:bCs/>
          <w:sz w:val="28"/>
          <w:szCs w:val="28"/>
          <w:rtl/>
          <w:lang w:bidi="fa-IR"/>
        </w:rPr>
        <w:t xml:space="preserve">.پیامبر </w:t>
      </w:r>
      <w:r w:rsidR="005D5BBA" w:rsidRPr="00A32328">
        <w:rPr>
          <w:rFonts w:cs="B Nazanin" w:hint="cs"/>
          <w:b/>
          <w:bCs/>
          <w:sz w:val="28"/>
          <w:szCs w:val="28"/>
          <w:rtl/>
          <w:lang w:bidi="fa-IR"/>
        </w:rPr>
        <w:t>چشم چرخاند و علی (ع</w:t>
      </w:r>
      <w:r w:rsidR="006C7B3C">
        <w:rPr>
          <w:rFonts w:cs="B Nazanin" w:hint="cs"/>
          <w:b/>
          <w:bCs/>
          <w:sz w:val="28"/>
          <w:szCs w:val="28"/>
          <w:rtl/>
          <w:lang w:bidi="fa-IR"/>
        </w:rPr>
        <w:t>) را ندید. از فاطمه(س) پرسید:</w:t>
      </w:r>
      <w:r w:rsidR="005D5BBA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6C7B3C">
        <w:rPr>
          <w:rFonts w:cs="B Nazanin" w:hint="cs"/>
          <w:b/>
          <w:bCs/>
          <w:sz w:val="28"/>
          <w:szCs w:val="28"/>
          <w:rtl/>
          <w:lang w:bidi="fa-IR"/>
        </w:rPr>
        <w:t>«چرا علی را نمی بینم ؟»</w:t>
      </w:r>
      <w:r w:rsidR="005D5BBA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فاطمه بغض کرد و گفت : « حتما به عادت قدیم سر بر چاهی کرده و می گرید . مرد من ... در زمان خلافتش،  دانه ای را از دهان مورچه نگرفت. پس طبیعی است که طاقت تماشای این بی عدالتیها را نداشته باشد . علی تنها یک آرزو دارد و آن ، این است که اکنون با ذوالفقارش به دنیا بازگردد و ریشه ی این بی عدالتیها را از زمین ب</w:t>
      </w:r>
      <w:r w:rsidR="00655156" w:rsidRPr="00A32328">
        <w:rPr>
          <w:rFonts w:cs="B Nazanin" w:hint="cs"/>
          <w:b/>
          <w:bCs/>
          <w:sz w:val="28"/>
          <w:szCs w:val="28"/>
          <w:rtl/>
          <w:lang w:bidi="fa-IR"/>
        </w:rPr>
        <w:t>ر</w:t>
      </w:r>
      <w:r w:rsidR="005D5BBA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کند.» </w:t>
      </w:r>
      <w:r w:rsidR="006C7B3C">
        <w:rPr>
          <w:rFonts w:cs="B Nazanin" w:hint="cs"/>
          <w:b/>
          <w:bCs/>
          <w:sz w:val="28"/>
          <w:szCs w:val="28"/>
          <w:rtl/>
          <w:lang w:bidi="fa-IR"/>
        </w:rPr>
        <w:t>محمد(ص)</w:t>
      </w:r>
      <w:r w:rsidR="005D5BBA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رو به سلمان گفت : « به تمام مقدسات ما توهین کردند</w:t>
      </w:r>
      <w:r w:rsidR="00E50B48">
        <w:rPr>
          <w:rFonts w:cs="B Nazanin" w:hint="cs"/>
          <w:b/>
          <w:bCs/>
          <w:sz w:val="28"/>
          <w:szCs w:val="28"/>
          <w:rtl/>
          <w:lang w:bidi="fa-IR"/>
        </w:rPr>
        <w:t xml:space="preserve">، حرفی نزدیم و صبر کردیم . دیگر </w:t>
      </w:r>
      <w:r w:rsidR="00B81E2A" w:rsidRPr="00A32328">
        <w:rPr>
          <w:rFonts w:cs="B Nazanin" w:hint="cs"/>
          <w:b/>
          <w:bCs/>
          <w:sz w:val="28"/>
          <w:szCs w:val="28"/>
          <w:rtl/>
          <w:lang w:bidi="fa-IR"/>
        </w:rPr>
        <w:t>و</w:t>
      </w:r>
      <w:r w:rsidR="00E50B48">
        <w:rPr>
          <w:rFonts w:cs="B Nazanin" w:hint="cs"/>
          <w:b/>
          <w:bCs/>
          <w:sz w:val="28"/>
          <w:szCs w:val="28"/>
          <w:rtl/>
          <w:lang w:bidi="fa-IR"/>
        </w:rPr>
        <w:t>قاحت را به انتها رسانده اند.</w:t>
      </w:r>
      <w:r w:rsidR="00B81E2A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دیگر </w:t>
      </w:r>
      <w:r w:rsidR="00B81E2A" w:rsidRPr="00A32328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بس است. باید به سراغ فرزندم مهدی (عج) بروم. او باید خود را آماده ی ظهور کند . بس است هرچه بر سر</w:t>
      </w:r>
      <w:r w:rsidR="006C7B3C">
        <w:rPr>
          <w:rFonts w:cs="B Nazanin" w:hint="cs"/>
          <w:b/>
          <w:bCs/>
          <w:sz w:val="28"/>
          <w:szCs w:val="28"/>
          <w:rtl/>
          <w:lang w:bidi="fa-IR"/>
        </w:rPr>
        <w:t xml:space="preserve"> اسلام آورده اند .» سلمان گفت:</w:t>
      </w:r>
      <w:r w:rsidR="00B81E2A" w:rsidRPr="00A32328">
        <w:rPr>
          <w:rFonts w:cs="B Nazanin" w:hint="cs"/>
          <w:b/>
          <w:bCs/>
          <w:sz w:val="28"/>
          <w:szCs w:val="28"/>
          <w:rtl/>
          <w:lang w:bidi="fa-IR"/>
        </w:rPr>
        <w:t>« یا رسول الله ! من می دانم که هم اکنون مهدی (عج) را در کجا می توان یافت .» آنها از کوه ها و دشت های سرسبز گذشته و به کویر رسیدند . دانه دانه ی ریگهای این بیابان ، آرامش را در سکوت فریاد می زدند. محمد(ص) گفت : «این بیابان تکه ای از بهشت است سلمان ... اینجا کجاست ؟» سلمان لبخندی محجوبانه زد و گفت : « اینجا مسجد جمکران است . این عطر بهشتی که هر زائری را سرمست می کند ، از وجود نازنین فرزندت مهدی (عج) است . مهدی اینجا نماز می گذارد و خیل مشتاقانش ، به امید زیارت ماه رویش ، به این میعاد گاه متوسل می شوند.» محمد(ص) وارد جمکران شد . مردمی را دید که با قلبهایی لبریز از عشق به معصومین و چشمهایی بارانی در هوای دوست ، دستهایشان به نیاز بالا بود و نجوایشان به ربنا بلند و همه یکدل و یک صدا «اللهم عجل لو</w:t>
      </w:r>
      <w:r w:rsidR="00655156" w:rsidRPr="00A32328">
        <w:rPr>
          <w:rFonts w:cs="B Nazanin" w:hint="cs"/>
          <w:b/>
          <w:bCs/>
          <w:sz w:val="28"/>
          <w:szCs w:val="28"/>
          <w:rtl/>
          <w:lang w:bidi="fa-IR"/>
        </w:rPr>
        <w:t>لیک</w:t>
      </w:r>
      <w:r w:rsidR="00D7619F">
        <w:rPr>
          <w:rFonts w:cs="B Nazanin" w:hint="cs"/>
          <w:b/>
          <w:bCs/>
          <w:sz w:val="28"/>
          <w:szCs w:val="28"/>
          <w:rtl/>
          <w:lang w:bidi="fa-IR"/>
        </w:rPr>
        <w:t xml:space="preserve"> الفرج» </w:t>
      </w:r>
      <w:r w:rsidR="00B81E2A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می خواندند. محمد(ص) در احوالات این مردم دقیق شد . با دیدن خلوص آنها ، یاد صحابه در دلش زنده شد. چقدر این مردم شبیه آ</w:t>
      </w:r>
      <w:r w:rsidR="00333F94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نها بودند. انگار منتظر بودند </w:t>
      </w:r>
      <w:r w:rsidR="00B81E2A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ولی امرشان ، اشاره </w:t>
      </w:r>
      <w:r w:rsidR="00333F94" w:rsidRPr="00A32328">
        <w:rPr>
          <w:rFonts w:cs="B Nazanin" w:hint="cs"/>
          <w:b/>
          <w:bCs/>
          <w:sz w:val="28"/>
          <w:szCs w:val="28"/>
          <w:rtl/>
          <w:lang w:bidi="fa-IR"/>
        </w:rPr>
        <w:t>ا</w:t>
      </w:r>
      <w:r w:rsidR="00B81E2A" w:rsidRPr="00A32328">
        <w:rPr>
          <w:rFonts w:cs="B Nazanin" w:hint="cs"/>
          <w:b/>
          <w:bCs/>
          <w:sz w:val="28"/>
          <w:szCs w:val="28"/>
          <w:rtl/>
          <w:lang w:bidi="fa-IR"/>
        </w:rPr>
        <w:t>ی بزند تا جانشان را در طبق اخلاص گذاشته و پی</w:t>
      </w:r>
      <w:r w:rsidR="00655156" w:rsidRPr="00A32328">
        <w:rPr>
          <w:rFonts w:cs="B Nazanin" w:hint="cs"/>
          <w:b/>
          <w:bCs/>
          <w:sz w:val="28"/>
          <w:szCs w:val="28"/>
          <w:rtl/>
          <w:lang w:bidi="fa-IR"/>
        </w:rPr>
        <w:t>شکش کنند . به صو</w:t>
      </w:r>
      <w:r w:rsidR="00B81E2A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ت قرآن و عارفانه ها و عاشقانه های پنهان و آشکارشان گوش سپرد. چقدر با آیات الهی عجین بودند و چه درک بالایی از اسلام داشتند. هرگز فکر نمی کرد کتابی که در سرزمین حجاز بر اعراب نازل شد ، کیلومتر ها دورتر درمیان عجم ، اینقدر به زیبایی تفسیر شود. غصه از دلش پرکشید و امید در  چشمانش خانه کرد . محمد(ص) می اندیشید اگر چه حرمت کعبه و مقدسات اسلام مورد تاخت و تاز شیطان پرستان و بدعت گزاران قرار گرفته اما ، در سرزمین </w:t>
      </w:r>
      <w:r w:rsidR="003049B6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پارس ، در کشوری به نام ایران ، هنوز مردم برای اماکن متبرکه تا کمر خم می شوند.هنوز برای مظلومیت فاطمه اش ، دهه به دهه فاطمیه می گیرند. هنوز برای </w:t>
      </w:r>
      <w:r w:rsidR="00D7619F">
        <w:rPr>
          <w:rFonts w:cs="B Nazanin" w:hint="cs"/>
          <w:b/>
          <w:bCs/>
          <w:sz w:val="28"/>
          <w:szCs w:val="28"/>
          <w:rtl/>
          <w:lang w:bidi="fa-IR"/>
        </w:rPr>
        <w:t xml:space="preserve">سر بریدۀ </w:t>
      </w:r>
      <w:r w:rsidR="003049B6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حسین ، بر سر و سینه می زنند . اینجا مردمی هستند که نمی گذارند رضایش (ع) </w:t>
      </w:r>
      <w:r w:rsidR="00655156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در مشهد </w:t>
      </w:r>
      <w:r w:rsidR="003049B6" w:rsidRPr="00A32328">
        <w:rPr>
          <w:rFonts w:cs="B Nazanin" w:hint="cs"/>
          <w:b/>
          <w:bCs/>
          <w:sz w:val="28"/>
          <w:szCs w:val="28"/>
          <w:rtl/>
          <w:lang w:bidi="fa-IR"/>
        </w:rPr>
        <w:t>لحظه ای احساس غربت و تنهایی کند. حنجره های این مردم فریاد می زنند ما اهل کوفه نیستیم ، علی تنها بماند . به یاد تنهایی علی (ع) افتاد و قلبش فشرده شد . علی تنها یک مالک اشتر داشت و این علی کیست که یک لشکر مالک اشتر دارد ؟ این علی که ایرانیان او را سفت و سخت در دلهای</w:t>
      </w:r>
      <w:r w:rsidR="00D7619F">
        <w:rPr>
          <w:rFonts w:cs="B Nazanin" w:hint="cs"/>
          <w:b/>
          <w:bCs/>
          <w:sz w:val="28"/>
          <w:szCs w:val="28"/>
          <w:rtl/>
          <w:lang w:bidi="fa-IR"/>
        </w:rPr>
        <w:t xml:space="preserve">شان نشانده اند ، کدام علی است؟ </w:t>
      </w:r>
      <w:r w:rsidR="003049B6" w:rsidRPr="00A32328">
        <w:rPr>
          <w:rFonts w:cs="B Nazanin" w:hint="cs"/>
          <w:b/>
          <w:bCs/>
          <w:sz w:val="28"/>
          <w:szCs w:val="28"/>
          <w:rtl/>
          <w:lang w:bidi="fa-IR"/>
        </w:rPr>
        <w:t>سلمان ، سوال را در نگاه محمد(ص) خواند.</w:t>
      </w:r>
      <w:r w:rsidR="00D7619F">
        <w:rPr>
          <w:rFonts w:cs="B Nazanin" w:hint="cs"/>
          <w:b/>
          <w:bCs/>
          <w:sz w:val="28"/>
          <w:szCs w:val="28"/>
          <w:rtl/>
          <w:lang w:bidi="fa-IR"/>
        </w:rPr>
        <w:t xml:space="preserve"> به عکس هایی از سیمای روحانی </w:t>
      </w:r>
      <w:r w:rsidR="003049B6" w:rsidRPr="00A32328">
        <w:rPr>
          <w:rFonts w:cs="B Nazanin" w:hint="cs"/>
          <w:b/>
          <w:bCs/>
          <w:sz w:val="28"/>
          <w:szCs w:val="28"/>
          <w:rtl/>
          <w:lang w:bidi="fa-IR"/>
        </w:rPr>
        <w:t>سیدی والا تبار که روی سینه ی عده ای با لباس بسیجی خوش نشسته بود ، اشاره کرد و گفت : « یا رسول الله ! رهبر این مردم یک علی است همنام علی مر</w:t>
      </w:r>
      <w:r w:rsidR="006C7B3C">
        <w:rPr>
          <w:rFonts w:cs="B Nazanin" w:hint="cs"/>
          <w:b/>
          <w:bCs/>
          <w:sz w:val="28"/>
          <w:szCs w:val="28"/>
          <w:rtl/>
          <w:lang w:bidi="fa-IR"/>
        </w:rPr>
        <w:t>تضی، سیدی از س</w:t>
      </w:r>
      <w:r w:rsidR="003049B6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لاله ی سیده ی دو عالم ، ذوالفقار در کف ندارد اما حکومتش بر پایه های عدل علی </w:t>
      </w:r>
      <w:r w:rsidR="003049B6" w:rsidRPr="00A32328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(ع) استوار است . یا رسول الله ! در این سرزمین، نگران دین و امتت نباش . اینجا ، سیدعلی به جای علی (ع) ، قرآن ناطق است . مطمئن باش ولایتش یک موی به خطا نمی رود .» قلب محمد(ص) شاد شد از نطق غرّای سلمان . با لبخندی فرمود: « خدا دلت را شاد کند سلمان که همیشه باعث مسرت و مباهات من بودی» توجه هر دو به نوری سبز جلب </w:t>
      </w:r>
      <w:r w:rsidR="00D7619F">
        <w:rPr>
          <w:rFonts w:cs="B Nazanin" w:hint="cs"/>
          <w:b/>
          <w:bCs/>
          <w:sz w:val="28"/>
          <w:szCs w:val="28"/>
          <w:rtl/>
          <w:lang w:bidi="fa-IR"/>
        </w:rPr>
        <w:t>شد. د</w:t>
      </w:r>
      <w:r w:rsidR="003049B6" w:rsidRPr="00A32328">
        <w:rPr>
          <w:rFonts w:cs="B Nazanin" w:hint="cs"/>
          <w:b/>
          <w:bCs/>
          <w:sz w:val="28"/>
          <w:szCs w:val="28"/>
          <w:rtl/>
          <w:lang w:bidi="fa-IR"/>
        </w:rPr>
        <w:t>رگوشه ای از جمکران ، زمردی درخشیدن گرفته بود. سلمان با ذوقی کودکانه گفت : « آنجاست یا رسول الله! مهدی (عج) آنجاست » و با دست به آن سو اشاره کرد. محمد(ص) با آغوشی گشاده و سلمان با احترام ، نزدیک شدند.مهدی (عج) با شانه های خمیده ، خود را به آغوش جدش سپرد و گریست. او عزادار اسلامی بود که به اسم مسلمانی ناجوانمردانه سر می برندش . مهدی (عج) غصه دار حرمتی بود که از زائران خانه ی خدا دریدند. مهدی(عج) سیاهپوش حاجیانی بود که لباس سفید احرام ، کفنشان شد ! محمد(ص) حرفی برای زدن نداشت . تنها انتقام می توانست قلب بی قرار منتقم آل طاها را قرار بخشد . محمد(ص) بر شانه های لرزان مهدی (عج) بوسه و گفت : «شمشیرت  را آخته و برنده نگه دار فرزندم ... قیام نزدیک است .» چشمان خیس مهدی (عج) از این بشارت شیرین برق زد . نگاهش در چهارخانه ه</w:t>
      </w:r>
      <w:r w:rsidR="00474B35" w:rsidRPr="00A32328">
        <w:rPr>
          <w:rFonts w:cs="B Nazanin" w:hint="cs"/>
          <w:b/>
          <w:bCs/>
          <w:sz w:val="28"/>
          <w:szCs w:val="28"/>
          <w:rtl/>
          <w:lang w:bidi="fa-IR"/>
        </w:rPr>
        <w:t>ای سفید و سیاه چفیه های سربازانش</w:t>
      </w:r>
      <w:r w:rsidR="003049B6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محبوس شد . چقدر این چهارخانه های سفید و سیاه را دوست داشت . چقدر دوست داشت یکی از همین</w:t>
      </w:r>
      <w:r w:rsidR="00DD40F2" w:rsidRPr="00A32328">
        <w:rPr>
          <w:rFonts w:cs="B Nazanin" w:hint="cs"/>
          <w:b/>
          <w:bCs/>
          <w:sz w:val="28"/>
          <w:szCs w:val="28"/>
          <w:rtl/>
          <w:lang w:bidi="fa-IR"/>
        </w:rPr>
        <w:t xml:space="preserve"> چفیه ها را که به دست سید علی تبرک شده باشد ، برگردنش بیاویزد . محمد(ص) راز نگاهش را فهمید. دستهایش را به اطراف باز  کرد و گفت : «سربازانت را می بینی فرزندم ... ایران در بطن خود ، سربازان قیام تو را می پروراند . مهیای قیام باش مهدی جان!» پس از این گفتگو ، محمد(ص) عزم رفتن کرد اما هرچه کرد نتوانست بدون دیدن سیدعلی به آسمان بازگردد. سلمان را مرخص کرد و رو به مهدی کرد و گفت : « به دیدار سید علی می رویم .» دقایقی بعد بیت ساده ی سید</w:t>
      </w:r>
      <w:r w:rsidR="00D7619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D40F2" w:rsidRPr="00A32328">
        <w:rPr>
          <w:rFonts w:cs="B Nazanin" w:hint="cs"/>
          <w:b/>
          <w:bCs/>
          <w:sz w:val="28"/>
          <w:szCs w:val="28"/>
          <w:rtl/>
          <w:lang w:bidi="fa-IR"/>
        </w:rPr>
        <w:t>علی میزبان نوری از آسمان بود.</w:t>
      </w:r>
    </w:p>
    <w:p w:rsidR="007D751D" w:rsidRPr="00A32328" w:rsidRDefault="007D751D" w:rsidP="006305A6">
      <w:pPr>
        <w:bidi/>
        <w:spacing w:line="30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7D751D" w:rsidRPr="00A32328" w:rsidRDefault="007D751D" w:rsidP="006305A6">
      <w:pPr>
        <w:bidi/>
        <w:spacing w:line="30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7D751D" w:rsidRPr="00A32328" w:rsidRDefault="007D751D" w:rsidP="006305A6">
      <w:pPr>
        <w:bidi/>
        <w:spacing w:line="30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sectPr w:rsidR="007D751D" w:rsidRPr="00A32328" w:rsidSect="00A32328">
      <w:pgSz w:w="11907" w:h="16839" w:code="9"/>
      <w:pgMar w:top="1440" w:right="1080" w:bottom="1440" w:left="108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E1"/>
    <w:rsid w:val="00051B93"/>
    <w:rsid w:val="00141554"/>
    <w:rsid w:val="00186818"/>
    <w:rsid w:val="003049B6"/>
    <w:rsid w:val="00333F94"/>
    <w:rsid w:val="003C0037"/>
    <w:rsid w:val="0046163D"/>
    <w:rsid w:val="00474B35"/>
    <w:rsid w:val="004B152E"/>
    <w:rsid w:val="004C1D8C"/>
    <w:rsid w:val="004E26EE"/>
    <w:rsid w:val="00530F5F"/>
    <w:rsid w:val="005961ED"/>
    <w:rsid w:val="005D5BBA"/>
    <w:rsid w:val="005E6982"/>
    <w:rsid w:val="00623FE1"/>
    <w:rsid w:val="006305A6"/>
    <w:rsid w:val="00655156"/>
    <w:rsid w:val="006C7B3C"/>
    <w:rsid w:val="006D746D"/>
    <w:rsid w:val="00703F99"/>
    <w:rsid w:val="00763373"/>
    <w:rsid w:val="00784AB8"/>
    <w:rsid w:val="007D751D"/>
    <w:rsid w:val="00933947"/>
    <w:rsid w:val="009D178B"/>
    <w:rsid w:val="009E272B"/>
    <w:rsid w:val="00A2037F"/>
    <w:rsid w:val="00A32328"/>
    <w:rsid w:val="00AA6F00"/>
    <w:rsid w:val="00B0388A"/>
    <w:rsid w:val="00B81E2A"/>
    <w:rsid w:val="00D7619F"/>
    <w:rsid w:val="00D9538D"/>
    <w:rsid w:val="00DD40F2"/>
    <w:rsid w:val="00E2033F"/>
    <w:rsid w:val="00E5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6FEF8-56E2-424D-89C8-9C18EB358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hesam</dc:creator>
  <cp:keywords/>
  <dc:description/>
  <cp:lastModifiedBy>PouryaEskandarzade</cp:lastModifiedBy>
  <cp:revision>10</cp:revision>
  <cp:lastPrinted>2017-02-14T11:59:00Z</cp:lastPrinted>
  <dcterms:created xsi:type="dcterms:W3CDTF">2017-02-13T07:45:00Z</dcterms:created>
  <dcterms:modified xsi:type="dcterms:W3CDTF">2019-01-20T08:03:00Z</dcterms:modified>
</cp:coreProperties>
</file>